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4B" w:rsidRDefault="001A484B" w:rsidP="001A484B">
      <w:r>
        <w:t>Экскурсии, предлагаемые компанией «</w:t>
      </w:r>
      <w:proofErr w:type="spellStart"/>
      <w:r>
        <w:t>Тем</w:t>
      </w:r>
      <w:proofErr w:type="gramStart"/>
      <w:r>
        <w:t>i</w:t>
      </w:r>
      <w:proofErr w:type="gramEnd"/>
      <w:r>
        <w:t>р</w:t>
      </w:r>
      <w:proofErr w:type="spellEnd"/>
      <w:r>
        <w:t xml:space="preserve"> </w:t>
      </w:r>
      <w:proofErr w:type="spellStart"/>
      <w:r>
        <w:t>Аргымак</w:t>
      </w:r>
      <w:proofErr w:type="spellEnd"/>
      <w:r>
        <w:t>»</w:t>
      </w:r>
    </w:p>
    <w:p w:rsidR="001A484B" w:rsidRDefault="001A484B" w:rsidP="001A484B"/>
    <w:p w:rsidR="001A484B" w:rsidRDefault="001A484B" w:rsidP="001A484B"/>
    <w:p w:rsidR="001A484B" w:rsidRDefault="001A484B" w:rsidP="001A484B">
      <w:r>
        <w:t xml:space="preserve">Уважаемые дамы и господа. Мы рады предложить Вам следующие автомобильные экскурсии по городу </w:t>
      </w:r>
      <w:proofErr w:type="spellStart"/>
      <w:r>
        <w:t>Алматы</w:t>
      </w:r>
      <w:proofErr w:type="spellEnd"/>
      <w:r>
        <w:t xml:space="preserve"> и </w:t>
      </w:r>
      <w:proofErr w:type="spellStart"/>
      <w:r>
        <w:t>Алматинской</w:t>
      </w:r>
      <w:proofErr w:type="spellEnd"/>
      <w:r>
        <w:t xml:space="preserve"> области:</w:t>
      </w:r>
    </w:p>
    <w:p w:rsidR="001A484B" w:rsidRDefault="001A484B" w:rsidP="001A484B"/>
    <w:p w:rsidR="001A484B" w:rsidRDefault="001A484B" w:rsidP="001A484B">
      <w:r>
        <w:t xml:space="preserve">1.Большое </w:t>
      </w:r>
      <w:proofErr w:type="spellStart"/>
      <w:r>
        <w:t>Алматинское</w:t>
      </w:r>
      <w:proofErr w:type="spellEnd"/>
      <w:r>
        <w:t xml:space="preserve"> озеро. Через ущелье </w:t>
      </w:r>
      <w:proofErr w:type="spellStart"/>
      <w:r>
        <w:t>Алмарасан</w:t>
      </w:r>
      <w:proofErr w:type="spellEnd"/>
      <w:r>
        <w:t xml:space="preserve"> поднимаемся на Большое </w:t>
      </w:r>
      <w:proofErr w:type="spellStart"/>
      <w:r>
        <w:t>Алматинское</w:t>
      </w:r>
      <w:proofErr w:type="spellEnd"/>
      <w:r>
        <w:t xml:space="preserve"> озеро, далее можно подняться  к обсерватории и, если позволят пограничники, можно подняться к </w:t>
      </w:r>
      <w:proofErr w:type="spellStart"/>
      <w:r>
        <w:t>космостанции</w:t>
      </w:r>
      <w:proofErr w:type="spellEnd"/>
      <w:r>
        <w:t xml:space="preserve"> на высоту более 3000 метров. Пообедать можно в одном из ресторанов, расположенных в ущелье </w:t>
      </w:r>
      <w:proofErr w:type="spellStart"/>
      <w:r>
        <w:t>Алмарасан</w:t>
      </w:r>
      <w:proofErr w:type="spellEnd"/>
      <w:r>
        <w:t>. Длительность по времени 6-8 часов. Расстояние в обе стороны – 120 км. Предлагаемый автотранспорт – Джип (4х4).</w:t>
      </w:r>
    </w:p>
    <w:p w:rsidR="001A484B" w:rsidRDefault="001A484B" w:rsidP="001A484B"/>
    <w:p w:rsidR="001A484B" w:rsidRDefault="009068AC" w:rsidP="001A484B">
      <w:r>
        <w:t xml:space="preserve">Стоимость – </w:t>
      </w:r>
      <w:r>
        <w:rPr>
          <w:lang w:val="en-US"/>
        </w:rPr>
        <w:t>USD 200</w:t>
      </w:r>
      <w:r w:rsidR="001A484B">
        <w:t>.</w:t>
      </w:r>
    </w:p>
    <w:p w:rsidR="001A484B" w:rsidRDefault="001A484B" w:rsidP="001A484B"/>
    <w:p w:rsidR="001A484B" w:rsidRDefault="001A484B" w:rsidP="001A484B">
      <w:r>
        <w:t xml:space="preserve">2. Ознакомительная экскурсия по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 с посещением Медео и </w:t>
      </w:r>
      <w:proofErr w:type="spellStart"/>
      <w:r>
        <w:t>Чимбулака</w:t>
      </w:r>
      <w:proofErr w:type="spellEnd"/>
      <w:r>
        <w:t>.</w:t>
      </w:r>
    </w:p>
    <w:p w:rsidR="001A484B" w:rsidRDefault="001A484B" w:rsidP="001A484B"/>
    <w:p w:rsidR="001A484B" w:rsidRDefault="001A484B" w:rsidP="001A484B">
      <w:r>
        <w:t xml:space="preserve">Автомобильная экскурсия по старой и новой части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с посещением  Кафедрального собора, горы </w:t>
      </w:r>
      <w:proofErr w:type="spellStart"/>
      <w:r>
        <w:t>Кок-Тюбе</w:t>
      </w:r>
      <w:proofErr w:type="spellEnd"/>
      <w:r>
        <w:t>, Центрального музея, высокогорного катка Медео.</w:t>
      </w:r>
    </w:p>
    <w:p w:rsidR="001A484B" w:rsidRDefault="001A484B" w:rsidP="001A484B"/>
    <w:p w:rsidR="001A484B" w:rsidRDefault="001A484B" w:rsidP="001A484B">
      <w:r>
        <w:t>Продолжительность по времени – 4-6 часов.</w:t>
      </w:r>
    </w:p>
    <w:p w:rsidR="001A484B" w:rsidRDefault="001A484B" w:rsidP="001A484B"/>
    <w:p w:rsidR="001A484B" w:rsidRDefault="001A484B" w:rsidP="001A484B">
      <w:r>
        <w:t>Предлагаемый транспорт:</w:t>
      </w:r>
    </w:p>
    <w:p w:rsidR="001A484B" w:rsidRDefault="001A484B" w:rsidP="001A484B"/>
    <w:p w:rsidR="001A484B" w:rsidRDefault="009068AC" w:rsidP="001A484B">
      <w:r>
        <w:t xml:space="preserve">седан – </w:t>
      </w:r>
      <w:r>
        <w:rPr>
          <w:lang w:val="en-US"/>
        </w:rPr>
        <w:t>USD</w:t>
      </w:r>
      <w:r w:rsidRPr="009068AC">
        <w:t xml:space="preserve"> 15 </w:t>
      </w:r>
      <w:r>
        <w:t xml:space="preserve">за один </w:t>
      </w:r>
      <w:r w:rsidR="001A484B">
        <w:t>час</w:t>
      </w:r>
    </w:p>
    <w:p w:rsidR="001A484B" w:rsidRDefault="001A484B" w:rsidP="001A484B"/>
    <w:p w:rsidR="001A484B" w:rsidRDefault="001A484B" w:rsidP="001A484B">
      <w:r>
        <w:t>микроавто</w:t>
      </w:r>
      <w:r w:rsidR="009068AC">
        <w:t xml:space="preserve">бус, джип –  </w:t>
      </w:r>
      <w:r w:rsidR="009068AC">
        <w:rPr>
          <w:lang w:val="en-US"/>
        </w:rPr>
        <w:t>USD</w:t>
      </w:r>
      <w:r w:rsidR="009068AC" w:rsidRPr="009068AC">
        <w:t xml:space="preserve"> </w:t>
      </w:r>
      <w:r w:rsidR="009068AC">
        <w:t xml:space="preserve">20– 25 за один </w:t>
      </w:r>
      <w:r>
        <w:t>час.</w:t>
      </w:r>
    </w:p>
    <w:p w:rsidR="001A484B" w:rsidRDefault="001A484B" w:rsidP="001A484B"/>
    <w:p w:rsidR="001A484B" w:rsidRDefault="001A484B" w:rsidP="001A484B">
      <w:r>
        <w:t>3. Озеро Иссык. Расстояние в обе стороны 140 км. Оплачивается экологический сбор – 700 тенге с человека. Подъем на высоту 1 800 метров. Продолжительность автомобильной части – 4 часа в обе стороны.</w:t>
      </w:r>
    </w:p>
    <w:p w:rsidR="001A484B" w:rsidRDefault="001A484B" w:rsidP="001A484B"/>
    <w:p w:rsidR="001A484B" w:rsidRDefault="001A484B" w:rsidP="001A484B">
      <w:r>
        <w:t>Предлагаемый транспорт (седан, джип, микроавтобус).</w:t>
      </w:r>
    </w:p>
    <w:p w:rsidR="001A484B" w:rsidRDefault="001A484B" w:rsidP="001A484B"/>
    <w:p w:rsidR="001A484B" w:rsidRDefault="009068AC" w:rsidP="001A484B">
      <w:r>
        <w:t xml:space="preserve">Стоимость – </w:t>
      </w:r>
      <w:r>
        <w:rPr>
          <w:lang w:val="en-US"/>
        </w:rPr>
        <w:t>USD 250</w:t>
      </w:r>
      <w:r w:rsidR="001A484B">
        <w:t>.</w:t>
      </w:r>
    </w:p>
    <w:p w:rsidR="001A484B" w:rsidRDefault="001A484B" w:rsidP="001A484B"/>
    <w:p w:rsidR="001A484B" w:rsidRDefault="001A484B" w:rsidP="001A484B">
      <w:r>
        <w:t>Обедать негде, еду желательно брать с собой.</w:t>
      </w:r>
    </w:p>
    <w:p w:rsidR="001A484B" w:rsidRDefault="001A484B" w:rsidP="001A484B"/>
    <w:p w:rsidR="001A484B" w:rsidRDefault="001A484B" w:rsidP="001A484B">
      <w:r>
        <w:t xml:space="preserve">4. </w:t>
      </w:r>
      <w:proofErr w:type="spellStart"/>
      <w:r>
        <w:t>Тургеньское</w:t>
      </w:r>
      <w:proofErr w:type="spellEnd"/>
      <w:r>
        <w:t xml:space="preserve"> ущелье.</w:t>
      </w:r>
    </w:p>
    <w:p w:rsidR="001A484B" w:rsidRDefault="001A484B" w:rsidP="001A484B"/>
    <w:p w:rsidR="001A484B" w:rsidRDefault="001A484B" w:rsidP="001A484B">
      <w:r>
        <w:t xml:space="preserve">4.1.Ознакомительная экскурсия по </w:t>
      </w:r>
      <w:proofErr w:type="spellStart"/>
      <w:r>
        <w:t>Тургеньскому</w:t>
      </w:r>
      <w:proofErr w:type="spellEnd"/>
      <w:r>
        <w:t xml:space="preserve"> ущелью. Посещение малых </w:t>
      </w:r>
      <w:proofErr w:type="spellStart"/>
      <w:r>
        <w:t>тургеньских</w:t>
      </w:r>
      <w:proofErr w:type="spellEnd"/>
      <w:r>
        <w:t xml:space="preserve"> водопадов (пешком 1,5 км). До больших </w:t>
      </w:r>
      <w:proofErr w:type="spellStart"/>
      <w:r>
        <w:t>тургеньских</w:t>
      </w:r>
      <w:proofErr w:type="spellEnd"/>
      <w:r>
        <w:t xml:space="preserve"> водопадов пешком в одну сторону 12 км. Оплачивается экологический сбор – 700 тенге с человека. Продолжительность автомобильной части 5 – 6 часов в обе стороны. Расстояние в обе стороны -180 км. Пообедать можно на Форелевом хозяйстве (самим поймать форель) или в ресторане </w:t>
      </w:r>
      <w:proofErr w:type="spellStart"/>
      <w:r>
        <w:t>Стетсон</w:t>
      </w:r>
      <w:proofErr w:type="spellEnd"/>
      <w:r>
        <w:t xml:space="preserve"> Ранчо.</w:t>
      </w:r>
    </w:p>
    <w:p w:rsidR="001A484B" w:rsidRDefault="001A484B" w:rsidP="001A484B"/>
    <w:p w:rsidR="001A484B" w:rsidRDefault="001A484B" w:rsidP="001A484B">
      <w:r>
        <w:t>Предлагаемый транспорт: седан, джип, микроа</w:t>
      </w:r>
      <w:r w:rsidR="009068AC">
        <w:t xml:space="preserve">втобус. Стоимость – </w:t>
      </w:r>
      <w:r w:rsidR="009068AC">
        <w:rPr>
          <w:lang w:val="en-US"/>
        </w:rPr>
        <w:t>USD 250</w:t>
      </w:r>
      <w:r>
        <w:t>.</w:t>
      </w:r>
    </w:p>
    <w:p w:rsidR="001A484B" w:rsidRDefault="001A484B" w:rsidP="001A484B"/>
    <w:p w:rsidR="001A484B" w:rsidRDefault="001A484B" w:rsidP="001A484B">
      <w:r>
        <w:t>4.2. Подъем на плато Ассы. Все, что указано в п.4.1. и подъем на высоту 2 650 метров до обсерватории, расположенной на плато Ассы (живописная природа, альпийские луга). Бездорожье. Расстояние в обе стороны – 230 км. Продолжительность автомобильной части -7-9 часов. Предлагаемый транспорт: джип (4х4).</w:t>
      </w:r>
    </w:p>
    <w:p w:rsidR="001A484B" w:rsidRDefault="001A484B" w:rsidP="001A484B"/>
    <w:p w:rsidR="001A484B" w:rsidRDefault="009068AC" w:rsidP="001A484B">
      <w:r>
        <w:t xml:space="preserve">Стоимость – </w:t>
      </w:r>
      <w:r>
        <w:rPr>
          <w:lang w:val="en-US"/>
        </w:rPr>
        <w:t>USD 275</w:t>
      </w:r>
      <w:r w:rsidR="001A484B">
        <w:t>.</w:t>
      </w:r>
    </w:p>
    <w:p w:rsidR="001A484B" w:rsidRDefault="001A484B" w:rsidP="001A484B"/>
    <w:p w:rsidR="001A484B" w:rsidRDefault="001A484B" w:rsidP="001A484B">
      <w:r>
        <w:t xml:space="preserve">4.3.Через плато Ассы на </w:t>
      </w:r>
      <w:proofErr w:type="spellStart"/>
      <w:r>
        <w:t>Бортогайское</w:t>
      </w:r>
      <w:proofErr w:type="spellEnd"/>
      <w:r>
        <w:t xml:space="preserve"> водохранилище. Все, что указано в п.п.4.1. и 4.2. и далее через плато Ассы горными дорогами (примерно 80 км горами), спуск к </w:t>
      </w:r>
      <w:proofErr w:type="spellStart"/>
      <w:r>
        <w:t>Бортогайскому</w:t>
      </w:r>
      <w:proofErr w:type="spellEnd"/>
      <w:r>
        <w:t xml:space="preserve"> водохранилищу, его осмотр и уже по асфальтированной дороге возвращение в </w:t>
      </w:r>
      <w:proofErr w:type="spellStart"/>
      <w:r>
        <w:t>Алмату</w:t>
      </w:r>
      <w:proofErr w:type="spellEnd"/>
      <w:r>
        <w:t>.</w:t>
      </w:r>
    </w:p>
    <w:p w:rsidR="001A484B" w:rsidRDefault="001A484B" w:rsidP="001A484B"/>
    <w:p w:rsidR="001A484B" w:rsidRDefault="001A484B" w:rsidP="001A484B">
      <w:r>
        <w:t>Продолжительность автомобильной части 10 – 12 часов. Расстояние в обе стороны -430 км. Обедать негде, еду желательно брать с собой.</w:t>
      </w:r>
    </w:p>
    <w:p w:rsidR="001A484B" w:rsidRDefault="001A484B" w:rsidP="001A484B"/>
    <w:p w:rsidR="001A484B" w:rsidRDefault="001A484B" w:rsidP="001A484B">
      <w:r>
        <w:t>Предлагаемый транспорт: джип (4х4).</w:t>
      </w:r>
    </w:p>
    <w:p w:rsidR="001A484B" w:rsidRDefault="001A484B" w:rsidP="001A484B"/>
    <w:p w:rsidR="001A484B" w:rsidRDefault="009068AC" w:rsidP="001A484B">
      <w:r>
        <w:t xml:space="preserve">Стоимость – </w:t>
      </w:r>
      <w:r>
        <w:rPr>
          <w:lang w:val="en-US"/>
        </w:rPr>
        <w:t>USD 400</w:t>
      </w:r>
      <w:r w:rsidR="001A484B">
        <w:t>.</w:t>
      </w:r>
    </w:p>
    <w:p w:rsidR="001A484B" w:rsidRDefault="001A484B" w:rsidP="001A484B"/>
    <w:p w:rsidR="001A484B" w:rsidRDefault="001A484B" w:rsidP="001A484B">
      <w:r>
        <w:lastRenderedPageBreak/>
        <w:t xml:space="preserve">5. </w:t>
      </w:r>
      <w:proofErr w:type="spellStart"/>
      <w:r>
        <w:t>Чарынский</w:t>
      </w:r>
      <w:proofErr w:type="spellEnd"/>
      <w:r>
        <w:t xml:space="preserve"> Каньон с посещением </w:t>
      </w:r>
      <w:proofErr w:type="spellStart"/>
      <w:r>
        <w:t>Бортагайского</w:t>
      </w:r>
      <w:proofErr w:type="spellEnd"/>
      <w:r>
        <w:t xml:space="preserve"> водохранилища и музея </w:t>
      </w:r>
      <w:proofErr w:type="spellStart"/>
      <w:r>
        <w:t>Беркучи</w:t>
      </w:r>
      <w:proofErr w:type="spellEnd"/>
      <w:r>
        <w:t>.</w:t>
      </w:r>
    </w:p>
    <w:p w:rsidR="001A484B" w:rsidRDefault="001A484B" w:rsidP="001A484B"/>
    <w:p w:rsidR="001A484B" w:rsidRDefault="001A484B" w:rsidP="001A484B">
      <w:r>
        <w:t xml:space="preserve">Длительность автомобильной части – 8-9 часов. Расстояние в обе стороны 420 км (с посещением </w:t>
      </w:r>
      <w:proofErr w:type="spellStart"/>
      <w:r>
        <w:t>Бортогайского</w:t>
      </w:r>
      <w:proofErr w:type="spellEnd"/>
      <w:r>
        <w:t xml:space="preserve"> водохранилища -480 км). Оплачивается экологический сбор – 700 тенге с человека. По дороге можно остановиться в музее </w:t>
      </w:r>
      <w:proofErr w:type="spellStart"/>
      <w:r>
        <w:t>Беркучи</w:t>
      </w:r>
      <w:proofErr w:type="spellEnd"/>
      <w:r>
        <w:t xml:space="preserve">, посмотреть на беркутов и другую фауну, сфотографироваться в национальной одежде с беркутом на руке. Оплата за посещение на месте (примерно 500-1000 тенге с человека). После посещения </w:t>
      </w:r>
      <w:proofErr w:type="spellStart"/>
      <w:r>
        <w:t>Чарынского</w:t>
      </w:r>
      <w:proofErr w:type="spellEnd"/>
      <w:r>
        <w:t xml:space="preserve"> каньона можно сделать небольшой крюк и посетить </w:t>
      </w:r>
      <w:proofErr w:type="spellStart"/>
      <w:r>
        <w:t>Бортогайское</w:t>
      </w:r>
      <w:proofErr w:type="spellEnd"/>
      <w:r>
        <w:t xml:space="preserve"> водохранилище. Обедать негде, еду брать с собой.</w:t>
      </w:r>
    </w:p>
    <w:p w:rsidR="001A484B" w:rsidRDefault="001A484B" w:rsidP="001A484B"/>
    <w:p w:rsidR="001A484B" w:rsidRDefault="001A484B" w:rsidP="001A484B">
      <w:r>
        <w:t>Предлагаемый транспорт – седан, джип, микроавтобус.</w:t>
      </w:r>
    </w:p>
    <w:p w:rsidR="001A484B" w:rsidRDefault="001A484B" w:rsidP="001A484B"/>
    <w:p w:rsidR="001A484B" w:rsidRDefault="009068AC" w:rsidP="001A484B">
      <w:r>
        <w:t xml:space="preserve">Стоимость: </w:t>
      </w:r>
      <w:proofErr w:type="gramStart"/>
      <w:r>
        <w:rPr>
          <w:lang w:val="en-US"/>
        </w:rPr>
        <w:t>USD</w:t>
      </w:r>
      <w:r w:rsidRPr="009068AC">
        <w:t xml:space="preserve"> 250</w:t>
      </w:r>
      <w:r w:rsidR="001A484B">
        <w:t>.</w:t>
      </w:r>
      <w:proofErr w:type="gramEnd"/>
    </w:p>
    <w:p w:rsidR="001A484B" w:rsidRDefault="001A484B" w:rsidP="001A484B"/>
    <w:p w:rsidR="001A484B" w:rsidRDefault="001A484B" w:rsidP="001A484B">
      <w:r>
        <w:t xml:space="preserve">С посещением </w:t>
      </w:r>
      <w:proofErr w:type="spellStart"/>
      <w:r>
        <w:t>Бортагайс</w:t>
      </w:r>
      <w:r w:rsidR="009068AC">
        <w:t>кого</w:t>
      </w:r>
      <w:proofErr w:type="spellEnd"/>
      <w:r w:rsidR="009068AC">
        <w:t xml:space="preserve"> водохранилища –</w:t>
      </w:r>
      <w:r w:rsidR="009068AC" w:rsidRPr="009068AC">
        <w:t xml:space="preserve"> </w:t>
      </w:r>
      <w:r w:rsidR="009068AC">
        <w:rPr>
          <w:lang w:val="en-US"/>
        </w:rPr>
        <w:t>USD</w:t>
      </w:r>
      <w:r w:rsidR="009068AC" w:rsidRPr="009068AC">
        <w:t xml:space="preserve"> 300</w:t>
      </w:r>
      <w:r>
        <w:t>.</w:t>
      </w:r>
    </w:p>
    <w:p w:rsidR="001A484B" w:rsidRDefault="001A484B" w:rsidP="001A484B"/>
    <w:p w:rsidR="001A484B" w:rsidRDefault="001A484B" w:rsidP="001A484B">
      <w:r>
        <w:t xml:space="preserve">5. </w:t>
      </w:r>
      <w:proofErr w:type="spellStart"/>
      <w:r>
        <w:t>ТамгалыТас</w:t>
      </w:r>
      <w:proofErr w:type="spellEnd"/>
      <w:r>
        <w:t xml:space="preserve"> Петроглифы.</w:t>
      </w:r>
    </w:p>
    <w:p w:rsidR="001A484B" w:rsidRDefault="001A484B" w:rsidP="001A484B"/>
    <w:p w:rsidR="001A484B" w:rsidRDefault="001A484B" w:rsidP="001A484B">
      <w:r>
        <w:t xml:space="preserve">Осмотр наскальных рисунков доисторического человека. Охраняется </w:t>
      </w:r>
      <w:proofErr w:type="spellStart"/>
      <w:r>
        <w:t>Юнеско</w:t>
      </w:r>
      <w:proofErr w:type="gramStart"/>
      <w:r>
        <w:t>.П</w:t>
      </w:r>
      <w:proofErr w:type="gramEnd"/>
      <w:r>
        <w:t>родолжительность</w:t>
      </w:r>
      <w:proofErr w:type="spellEnd"/>
      <w:r>
        <w:t xml:space="preserve"> автомобильной части 6 часов. Расстояние в обе стороны -360 км. Обедать негде, еду желательно брать с собой. Оплачиваются отдельно входные билеты и ГИД (примерно 800 тенге с человека).</w:t>
      </w:r>
    </w:p>
    <w:p w:rsidR="001A484B" w:rsidRDefault="001A484B" w:rsidP="001A484B"/>
    <w:p w:rsidR="001A484B" w:rsidRDefault="001A484B" w:rsidP="001A484B">
      <w:r>
        <w:t>Предлагаемый транспорт: седан, джип, м</w:t>
      </w:r>
      <w:r w:rsidR="009068AC">
        <w:t xml:space="preserve">икроавтобус. Стоимость – </w:t>
      </w:r>
      <w:r w:rsidR="009068AC">
        <w:rPr>
          <w:lang w:val="en-US"/>
        </w:rPr>
        <w:t>USD 250</w:t>
      </w:r>
      <w:r>
        <w:t>.</w:t>
      </w:r>
    </w:p>
    <w:p w:rsidR="001A484B" w:rsidRDefault="001A484B" w:rsidP="001A484B"/>
    <w:p w:rsidR="001A484B" w:rsidRDefault="001A484B" w:rsidP="001A484B">
      <w:r>
        <w:t xml:space="preserve">6. </w:t>
      </w:r>
      <w:proofErr w:type="spellStart"/>
      <w:r>
        <w:t>Тамгалы</w:t>
      </w:r>
      <w:proofErr w:type="spellEnd"/>
      <w:r>
        <w:t xml:space="preserve"> </w:t>
      </w:r>
      <w:proofErr w:type="spellStart"/>
      <w:r>
        <w:t>Тас</w:t>
      </w:r>
      <w:proofErr w:type="spellEnd"/>
      <w:r>
        <w:t xml:space="preserve"> на реке</w:t>
      </w:r>
      <w:proofErr w:type="gramStart"/>
      <w:r>
        <w:t xml:space="preserve"> И</w:t>
      </w:r>
      <w:proofErr w:type="gramEnd"/>
      <w:r>
        <w:t>ли.</w:t>
      </w:r>
    </w:p>
    <w:p w:rsidR="001A484B" w:rsidRDefault="001A484B" w:rsidP="001A484B"/>
    <w:p w:rsidR="001A484B" w:rsidRDefault="001A484B" w:rsidP="001A484B">
      <w:r>
        <w:t>Осмотр наскальных рисунков Будды и реки</w:t>
      </w:r>
      <w:proofErr w:type="gramStart"/>
      <w:r>
        <w:t xml:space="preserve"> И</w:t>
      </w:r>
      <w:proofErr w:type="gramEnd"/>
      <w:r>
        <w:t>ли. Расстояние в обе стороны 160 км. Продолжительность автомобильной части 5 часов. Обедать негде, еду желательно брать с собой. Предлагаемый транспорт:  джип, микроавтобус.</w:t>
      </w:r>
    </w:p>
    <w:p w:rsidR="001A484B" w:rsidRDefault="001A484B" w:rsidP="001A484B"/>
    <w:p w:rsidR="001A484B" w:rsidRDefault="001A484B" w:rsidP="001A484B">
      <w:r>
        <w:t>Сто</w:t>
      </w:r>
      <w:r w:rsidR="009068AC">
        <w:t xml:space="preserve">имость – </w:t>
      </w:r>
      <w:r w:rsidR="009068AC">
        <w:rPr>
          <w:lang w:val="en-US"/>
        </w:rPr>
        <w:t>USD 200</w:t>
      </w:r>
      <w:r>
        <w:t>.</w:t>
      </w:r>
    </w:p>
    <w:p w:rsidR="001A484B" w:rsidRDefault="001A484B" w:rsidP="001A484B"/>
    <w:p w:rsidR="001A484B" w:rsidRDefault="001A484B" w:rsidP="001A484B">
      <w:r>
        <w:t>7. Посещение парка Алтын Емель (Золотое седло).</w:t>
      </w:r>
    </w:p>
    <w:p w:rsidR="001A484B" w:rsidRDefault="001A484B" w:rsidP="001A484B"/>
    <w:p w:rsidR="001A484B" w:rsidRDefault="001A484B" w:rsidP="001A484B">
      <w:r>
        <w:t xml:space="preserve">Суровая полупустыня с песчаным барханом среди каменных гор, очень красивые горы Актау (лунные горы) и </w:t>
      </w:r>
      <w:proofErr w:type="spellStart"/>
      <w:r>
        <w:t>Кара-Тау</w:t>
      </w:r>
      <w:proofErr w:type="spellEnd"/>
      <w:r>
        <w:t>. Движение по заповеднику только в сопровождении егеря-инспектора с обязательным приобретением билетов (примерно 1 700 тенге с человека за сутки). Экскурсию лучше всего планировать на 2 дня, с ночевкой в гостинице заповедника (около 100$ с человека). Питание лучше брать с собой. Бронирование заранее. Расстояние в обе стороны – 600 км. По парку автомобильный пробег составит около 200 км.</w:t>
      </w:r>
    </w:p>
    <w:p w:rsidR="001A484B" w:rsidRDefault="001A484B" w:rsidP="001A484B"/>
    <w:p w:rsidR="001A484B" w:rsidRDefault="001A484B" w:rsidP="001A484B">
      <w:r>
        <w:t>Предлагаемый транспорт: микроавтобус, джип (4х4).</w:t>
      </w:r>
    </w:p>
    <w:p w:rsidR="001A484B" w:rsidRDefault="001A484B" w:rsidP="001A484B"/>
    <w:p w:rsidR="001A484B" w:rsidRDefault="009068AC" w:rsidP="001A484B">
      <w:r>
        <w:t xml:space="preserve">Стоимость – </w:t>
      </w:r>
      <w:r>
        <w:rPr>
          <w:lang w:val="en-US"/>
        </w:rPr>
        <w:t>USD 400</w:t>
      </w:r>
      <w:r w:rsidR="001A484B">
        <w:t>.</w:t>
      </w:r>
    </w:p>
    <w:p w:rsidR="001A484B" w:rsidRDefault="001A484B" w:rsidP="001A484B"/>
    <w:p w:rsidR="001A484B" w:rsidRDefault="001A484B" w:rsidP="001A484B">
      <w:r>
        <w:t>Если без ночевки, то успеем осмотреть только часть парка. Продолжительность по време</w:t>
      </w:r>
      <w:r w:rsidR="009068AC">
        <w:t xml:space="preserve">ни  10-12 часов. Стоимость – </w:t>
      </w:r>
      <w:r w:rsidR="009068AC">
        <w:rPr>
          <w:lang w:val="en-US"/>
        </w:rPr>
        <w:t>USD 320</w:t>
      </w:r>
      <w:r>
        <w:t>.</w:t>
      </w:r>
    </w:p>
    <w:p w:rsidR="001A484B" w:rsidRDefault="001A484B" w:rsidP="001A484B"/>
    <w:p w:rsidR="001A484B" w:rsidRDefault="001A484B" w:rsidP="001A484B">
      <w:r>
        <w:t>АСТАНА</w:t>
      </w:r>
    </w:p>
    <w:p w:rsidR="001A484B" w:rsidRDefault="001A484B" w:rsidP="001A484B"/>
    <w:p w:rsidR="001A484B" w:rsidRDefault="001A484B" w:rsidP="001A484B">
      <w:r>
        <w:t xml:space="preserve">В Астане мы можем предложить доставку в </w:t>
      </w:r>
      <w:proofErr w:type="gramStart"/>
      <w:r>
        <w:t>Боровое</w:t>
      </w:r>
      <w:proofErr w:type="gramEnd"/>
      <w:r>
        <w:t xml:space="preserve"> на седане, джипе, микроавтобусе:</w:t>
      </w:r>
    </w:p>
    <w:p w:rsidR="001A484B" w:rsidRDefault="001A484B" w:rsidP="001A484B"/>
    <w:p w:rsidR="001A484B" w:rsidRDefault="001A484B" w:rsidP="001A484B">
      <w:r>
        <w:t>1. Если наш транспорт доставляет Вас до курорта, оставляет там и через день-два приезжает за Вами и доставляет в Астану</w:t>
      </w:r>
      <w:r w:rsidR="006D4DAF">
        <w:t xml:space="preserve">, стоимость составит </w:t>
      </w:r>
      <w:r w:rsidR="00F145F7">
        <w:rPr>
          <w:lang w:val="en-US"/>
        </w:rPr>
        <w:t>USD</w:t>
      </w:r>
      <w:r w:rsidR="00F145F7" w:rsidRPr="00F145F7">
        <w:t xml:space="preserve"> 700</w:t>
      </w:r>
      <w:r>
        <w:t>.</w:t>
      </w:r>
    </w:p>
    <w:p w:rsidR="001A484B" w:rsidRDefault="001A484B" w:rsidP="001A484B"/>
    <w:p w:rsidR="001A484B" w:rsidRDefault="001A484B" w:rsidP="001A484B">
      <w:r>
        <w:t xml:space="preserve">2. Если транспорт остается с Вами в Боровом, то стоимость будет </w:t>
      </w:r>
      <w:proofErr w:type="spellStart"/>
      <w:r>
        <w:t>складваться</w:t>
      </w:r>
      <w:proofErr w:type="spellEnd"/>
      <w:r>
        <w:t xml:space="preserve"> </w:t>
      </w:r>
      <w:proofErr w:type="gramStart"/>
      <w:r>
        <w:t>из</w:t>
      </w:r>
      <w:proofErr w:type="gramEnd"/>
      <w:r>
        <w:t>:</w:t>
      </w:r>
    </w:p>
    <w:p w:rsidR="001A484B" w:rsidRDefault="001A484B" w:rsidP="001A484B"/>
    <w:p w:rsidR="001A484B" w:rsidRDefault="001A484B" w:rsidP="001A484B">
      <w:r>
        <w:t>-</w:t>
      </w:r>
      <w:r w:rsidR="00F145F7">
        <w:t xml:space="preserve"> дорога туда обратно </w:t>
      </w:r>
      <w:r w:rsidR="00F145F7">
        <w:rPr>
          <w:lang w:val="en-US"/>
        </w:rPr>
        <w:t>USD</w:t>
      </w:r>
      <w:r w:rsidR="00F145F7" w:rsidRPr="00F145F7">
        <w:t xml:space="preserve"> 400</w:t>
      </w:r>
      <w:r>
        <w:t>;</w:t>
      </w:r>
    </w:p>
    <w:p w:rsidR="001A484B" w:rsidRDefault="001A484B" w:rsidP="001A484B"/>
    <w:p w:rsidR="001A484B" w:rsidRDefault="001A484B" w:rsidP="001A484B">
      <w:r>
        <w:t xml:space="preserve">- </w:t>
      </w:r>
      <w:r w:rsidR="00F145F7">
        <w:t xml:space="preserve">почасовая оплата  </w:t>
      </w:r>
      <w:r w:rsidR="00F145F7">
        <w:rPr>
          <w:lang w:val="en-US"/>
        </w:rPr>
        <w:t>USD</w:t>
      </w:r>
      <w:r w:rsidR="00F145F7" w:rsidRPr="00F145F7">
        <w:t xml:space="preserve"> 15-25 </w:t>
      </w:r>
      <w:r w:rsidR="00F145F7">
        <w:t>за один час</w:t>
      </w:r>
      <w:r>
        <w:t>;</w:t>
      </w:r>
    </w:p>
    <w:p w:rsidR="001A484B" w:rsidRDefault="001A484B" w:rsidP="001A484B"/>
    <w:p w:rsidR="001A484B" w:rsidRDefault="001A484B" w:rsidP="001A484B">
      <w:r>
        <w:t>- суточные и кварт</w:t>
      </w:r>
      <w:r w:rsidR="00F145F7">
        <w:t xml:space="preserve">ирные для водителя – </w:t>
      </w:r>
      <w:r w:rsidR="00F145F7">
        <w:rPr>
          <w:lang w:val="en-US"/>
        </w:rPr>
        <w:t xml:space="preserve">USD 100 </w:t>
      </w:r>
      <w:r w:rsidR="00F145F7">
        <w:t xml:space="preserve">за одни </w:t>
      </w:r>
      <w:r>
        <w:t>сутки.</w:t>
      </w:r>
    </w:p>
    <w:p w:rsidR="001A484B" w:rsidRDefault="001A484B" w:rsidP="001A484B"/>
    <w:p w:rsidR="001A484B" w:rsidRDefault="001A484B" w:rsidP="001A484B"/>
    <w:sectPr w:rsidR="001A484B" w:rsidSect="000E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84B"/>
    <w:rsid w:val="000E12D0"/>
    <w:rsid w:val="001A484B"/>
    <w:rsid w:val="006D4DAF"/>
    <w:rsid w:val="009068AC"/>
    <w:rsid w:val="00A4557E"/>
    <w:rsid w:val="00F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2014-02-19T05:40:00Z</dcterms:created>
  <dcterms:modified xsi:type="dcterms:W3CDTF">2014-02-20T16:40:00Z</dcterms:modified>
</cp:coreProperties>
</file>